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2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2E42E2" w:rsidRPr="002E42E2" w:rsidRDefault="002E42E2" w:rsidP="002E42E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 Ozna</w:t>
      </w:r>
      <w:r w:rsidRPr="002E42E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mapu </w:t>
      </w:r>
      <w:proofErr w:type="spellStart"/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Recycle</w:t>
      </w:r>
      <w:proofErr w:type="spellEnd"/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</w:t>
      </w:r>
      <w:proofErr w:type="spellStart"/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Bin</w:t>
      </w:r>
      <w:proofErr w:type="spellEnd"/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2E42E2" w:rsidRPr="002E42E2" w:rsidRDefault="002E42E2" w:rsidP="002E42E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Desnom tipkom mi</w:t>
      </w:r>
      <w:r w:rsidRPr="002E42E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 pozovi dodatni izbornik.</w:t>
      </w:r>
    </w:p>
    <w:p w:rsidR="002E42E2" w:rsidRPr="002E42E2" w:rsidRDefault="002E42E2" w:rsidP="002E42E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3. Prona</w:t>
      </w:r>
      <w:r w:rsidRPr="002E42E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đ</w:t>
      </w:r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i pozovi naredbu </w:t>
      </w:r>
      <w:proofErr w:type="spellStart"/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Create</w:t>
      </w:r>
      <w:proofErr w:type="spellEnd"/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</w:t>
      </w:r>
      <w:proofErr w:type="spellStart"/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shortcut</w:t>
      </w:r>
      <w:proofErr w:type="spellEnd"/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2E4497" w:rsidRPr="00C3684A" w:rsidRDefault="002E42E2" w:rsidP="002E42E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4. Provjeri radnu povr</w:t>
      </w:r>
      <w:r w:rsidRPr="002E42E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inu. Do koje je promjene do</w:t>
      </w:r>
      <w:r w:rsidRPr="002E42E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E42E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lo?</w:t>
      </w:r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2E2"/>
    <w:rsid w:val="002E4497"/>
    <w:rsid w:val="006351C3"/>
    <w:rsid w:val="00651A84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2012-08-19T12:53:00Z</dcterms:modified>
</cp:coreProperties>
</file>